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0B" w:rsidRDefault="00C972CA">
      <w:r w:rsidRPr="00C972CA">
        <w:t xml:space="preserve">Студенты 3-5 курса со специализацией в области экономики, бухгалтерского учета, аудита, налогообложения или в смежной области; Отличное владение ПК (программы MS </w:t>
      </w:r>
      <w:proofErr w:type="spellStart"/>
      <w:r w:rsidRPr="00C972CA">
        <w:t>Word</w:t>
      </w:r>
      <w:proofErr w:type="spellEnd"/>
      <w:r w:rsidRPr="00C972CA">
        <w:t xml:space="preserve">, </w:t>
      </w:r>
      <w:proofErr w:type="spellStart"/>
      <w:r w:rsidRPr="00C972CA">
        <w:t>Excel</w:t>
      </w:r>
      <w:proofErr w:type="spellEnd"/>
      <w:r w:rsidRPr="00C972CA">
        <w:t xml:space="preserve">, </w:t>
      </w:r>
      <w:proofErr w:type="spellStart"/>
      <w:r w:rsidRPr="00C972CA">
        <w:t>PowerPoint</w:t>
      </w:r>
      <w:proofErr w:type="spellEnd"/>
      <w:r w:rsidRPr="00C972CA">
        <w:t>), инициативность, позитивное отношение к работе, желание учиться; внимание к деталям, точность в работе; высокий уровень мотивации и желание начать карьеру в области оказания профессиональных услуг.</w:t>
      </w:r>
      <w:r>
        <w:t xml:space="preserve"> </w:t>
      </w:r>
      <w:r w:rsidRPr="00C972CA">
        <w:t xml:space="preserve">Высокое качество услуг и соответствие стандартам компании; Профессионализм и компетентность при работе с клиентами; </w:t>
      </w:r>
      <w:proofErr w:type="spellStart"/>
      <w:r w:rsidRPr="00C972CA">
        <w:t>Клиентоориентированность</w:t>
      </w:r>
      <w:proofErr w:type="spellEnd"/>
      <w:r w:rsidRPr="00C972CA">
        <w:t>, способность удовлетворять запросам клиента, развивать и поддерживать благоприятные рабочие отношения с персоналом компаний-клиентов; Работа в команде, организованность и ответственность; Выявление возможностей и предложение новых идей для повышения эффективности работы; Стремление к постоянному обучению и обмену знаниями.</w:t>
      </w:r>
    </w:p>
    <w:p w:rsidR="008D3EE6" w:rsidRDefault="008D3EE6">
      <w:r w:rsidRPr="008D3EE6">
        <w:t>Соколова Татьяна</w:t>
      </w:r>
      <w:r>
        <w:t xml:space="preserve">, </w:t>
      </w:r>
      <w:r w:rsidRPr="008D3EE6">
        <w:t>ведущий специалист</w:t>
      </w:r>
      <w:r>
        <w:t xml:space="preserve"> </w:t>
      </w:r>
      <w:bookmarkStart w:id="0" w:name="_GoBack"/>
      <w:bookmarkEnd w:id="0"/>
      <w:r w:rsidRPr="008D3EE6">
        <w:t>Tatiana.Sokolova@b1.ru</w:t>
      </w:r>
      <w:r w:rsidRPr="008D3EE6">
        <w:tab/>
        <w:t>+7 918 850-17-88</w:t>
      </w:r>
      <w:r w:rsidRPr="008D3EE6">
        <w:tab/>
      </w:r>
    </w:p>
    <w:sectPr w:rsidR="008D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9"/>
    <w:rsid w:val="008D3EE6"/>
    <w:rsid w:val="008F5806"/>
    <w:rsid w:val="009E2059"/>
    <w:rsid w:val="00BD74BE"/>
    <w:rsid w:val="00C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03B3-565D-4DFB-B2A6-75C40522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3</cp:revision>
  <dcterms:created xsi:type="dcterms:W3CDTF">2026-03-30T11:44:00Z</dcterms:created>
  <dcterms:modified xsi:type="dcterms:W3CDTF">2026-03-30T11:46:00Z</dcterms:modified>
</cp:coreProperties>
</file>